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2" w:rsidRDefault="00880438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Application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Form</w:t>
      </w:r>
      <w:proofErr w:type="spellEnd"/>
    </w:p>
    <w:p w:rsidR="003227D3" w:rsidRDefault="003227D3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3227D3" w:rsidRPr="00B97C41" w:rsidRDefault="003227D3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B97C41">
        <w:trPr>
          <w:trHeight w:val="231"/>
        </w:trPr>
        <w:tc>
          <w:tcPr>
            <w:tcW w:w="10065" w:type="dxa"/>
            <w:shd w:val="clear" w:color="auto" w:fill="C2D69B" w:themeFill="accent3" w:themeFillTint="99"/>
          </w:tcPr>
          <w:p w:rsidR="000617BA" w:rsidRDefault="000617BA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</w:t>
            </w:r>
            <w:r w:rsidR="00880438">
              <w:rPr>
                <w:rFonts w:ascii="Trebuchet MS" w:hAnsi="Trebuchet MS"/>
                <w:b/>
                <w:i/>
                <w:sz w:val="20"/>
                <w:szCs w:val="20"/>
              </w:rPr>
              <w:t>e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  <w:p w:rsidR="00036E16" w:rsidRPr="00527F59" w:rsidRDefault="00880438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20"/>
                <w:szCs w:val="20"/>
              </w:rPr>
              <w:t>Personal</w:t>
            </w:r>
            <w:proofErr w:type="spellEnd"/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Data</w:t>
            </w:r>
          </w:p>
        </w:tc>
      </w:tr>
      <w:tr w:rsidR="00036E16" w:rsidTr="00B97C41">
        <w:trPr>
          <w:trHeight w:val="2234"/>
        </w:trPr>
        <w:tc>
          <w:tcPr>
            <w:tcW w:w="10065" w:type="dxa"/>
            <w:shd w:val="clear" w:color="auto" w:fill="EAF1DD" w:themeFill="accent3" w:themeFillTint="33"/>
          </w:tcPr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120F0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Name</w:t>
            </w:r>
            <w:r w:rsidR="00036E16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036E16" w:rsidRPr="00120F00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120F00" w:rsidRPr="00120F00" w:rsidRDefault="00880438" w:rsidP="00120F0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Age</w:t>
            </w:r>
            <w:r w:rsidR="001E70DF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</w:t>
            </w:r>
            <w:r w:rsid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                                         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Nationality:</w:t>
            </w:r>
          </w:p>
          <w:p w:rsidR="00036E16" w:rsidRPr="00120F00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036E16" w:rsidRPr="00120F0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Languages</w:t>
            </w:r>
            <w:r w:rsidR="00036E16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036E16" w:rsidRPr="00120F00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036E16" w:rsidRPr="00120F0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Occupation/Profession</w:t>
            </w:r>
            <w:r w:rsidR="00036E16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695F3E" w:rsidRPr="00120F00" w:rsidRDefault="00695F3E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695F3E" w:rsidRPr="00B6685E" w:rsidRDefault="00695F3E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Qualification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880438" w:rsidP="00880438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hAnsi="Trebuchet MS"/>
                <w:b/>
                <w:sz w:val="16"/>
                <w:szCs w:val="16"/>
              </w:rPr>
              <w:t>Hobbies</w:t>
            </w:r>
            <w:proofErr w:type="gramEnd"/>
            <w:r>
              <w:rPr>
                <w:rFonts w:ascii="Trebuchet MS" w:hAnsi="Trebuchet MS"/>
                <w:b/>
                <w:sz w:val="16"/>
                <w:szCs w:val="16"/>
              </w:rPr>
              <w:t xml:space="preserve"> and </w:t>
            </w:r>
            <w:proofErr w:type="spellStart"/>
            <w:r w:rsidR="002079BA">
              <w:rPr>
                <w:rFonts w:ascii="Trebuchet MS" w:hAnsi="Trebuchet MS"/>
                <w:b/>
                <w:sz w:val="16"/>
                <w:szCs w:val="16"/>
              </w:rPr>
              <w:t>Intere</w:t>
            </w:r>
            <w:r>
              <w:rPr>
                <w:rFonts w:ascii="Trebuchet MS" w:hAnsi="Trebuchet MS"/>
                <w:b/>
                <w:sz w:val="16"/>
                <w:szCs w:val="16"/>
              </w:rPr>
              <w:t>st</w:t>
            </w:r>
            <w:r w:rsidR="002079BA">
              <w:rPr>
                <w:rFonts w:ascii="Trebuchet MS" w:hAnsi="Trebuchet MS"/>
                <w:b/>
                <w:sz w:val="16"/>
                <w:szCs w:val="16"/>
              </w:rPr>
              <w:t>s</w:t>
            </w:r>
            <w:proofErr w:type="spellEnd"/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</w:tc>
      </w:tr>
      <w:tr w:rsidR="00036E16" w:rsidTr="00B97C41">
        <w:trPr>
          <w:trHeight w:val="170"/>
        </w:trPr>
        <w:tc>
          <w:tcPr>
            <w:tcW w:w="10065" w:type="dxa"/>
            <w:shd w:val="clear" w:color="auto" w:fill="C2D69B" w:themeFill="accent3" w:themeFillTint="99"/>
          </w:tcPr>
          <w:p w:rsidR="008F6B40" w:rsidRDefault="008F6B40" w:rsidP="008F6B40">
            <w:pPr>
              <w:spacing w:after="0" w:line="240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  <w:p w:rsidR="00036E16" w:rsidRPr="008F6B40" w:rsidRDefault="008F6B40" w:rsidP="002079BA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 w:rsidRPr="008F6B40">
              <w:rPr>
                <w:rFonts w:ascii="Trebuchet MS" w:hAnsi="Trebuchet MS"/>
                <w:b/>
                <w:i/>
                <w:sz w:val="20"/>
                <w:szCs w:val="20"/>
              </w:rPr>
              <w:t>Contacts</w:t>
            </w:r>
            <w:proofErr w:type="spellEnd"/>
            <w:r w:rsidRPr="008F6B40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</w:tr>
      <w:tr w:rsidR="00036E16" w:rsidRPr="008F6B40" w:rsidTr="00B97C41">
        <w:trPr>
          <w:trHeight w:val="1462"/>
        </w:trPr>
        <w:tc>
          <w:tcPr>
            <w:tcW w:w="10065" w:type="dxa"/>
            <w:shd w:val="clear" w:color="auto" w:fill="EAF1DD" w:themeFill="accent3" w:themeFillTint="33"/>
          </w:tcPr>
          <w:p w:rsidR="002079BA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079BA" w:rsidRPr="008F6B4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proofErr w:type="spellStart"/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Adress</w:t>
            </w:r>
            <w:proofErr w:type="spellEnd"/>
            <w:r w:rsidR="002079BA"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527F59" w:rsidRPr="008F6B40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527F59" w:rsidRPr="008F6B4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Mobile phone</w:t>
            </w:r>
            <w:r w:rsidR="00527F59"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2079BA" w:rsidRPr="008F6B40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036E16" w:rsidRPr="00880438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80438">
              <w:rPr>
                <w:rFonts w:ascii="Trebuchet MS" w:hAnsi="Trebuchet MS"/>
                <w:b/>
                <w:sz w:val="16"/>
                <w:szCs w:val="16"/>
                <w:lang w:val="en-US"/>
              </w:rPr>
              <w:t>Phone</w:t>
            </w:r>
            <w:r w:rsidR="00036E16" w:rsidRPr="00880438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  <w:r w:rsidRPr="00880438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</w:t>
            </w:r>
          </w:p>
          <w:p w:rsidR="00036E16" w:rsidRPr="00880438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036E16" w:rsidRPr="008F6B40" w:rsidRDefault="00783DE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en-US"/>
              </w:rPr>
              <w:t>Em</w:t>
            </w:r>
            <w:r w:rsidR="00036E16"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ail: </w:t>
            </w:r>
          </w:p>
          <w:p w:rsidR="00112145" w:rsidRPr="008F6B40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</w:tc>
      </w:tr>
      <w:tr w:rsidR="00036E16" w:rsidRPr="001D2F66" w:rsidTr="00B97C41">
        <w:trPr>
          <w:trHeight w:val="156"/>
        </w:trPr>
        <w:tc>
          <w:tcPr>
            <w:tcW w:w="10065" w:type="dxa"/>
            <w:shd w:val="clear" w:color="auto" w:fill="C2D69B" w:themeFill="accent3" w:themeFillTint="99"/>
          </w:tcPr>
          <w:p w:rsidR="00036E16" w:rsidRPr="00880438" w:rsidRDefault="00880438" w:rsidP="00880438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</w:pPr>
            <w:r w:rsidRPr="0088043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Family Data</w:t>
            </w:r>
            <w:r w:rsidR="00DB7879" w:rsidRPr="0088043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8043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–</w:t>
            </w:r>
            <w:r w:rsidR="00DB7879" w:rsidRPr="0088043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8043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Other family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members that will participate in the meeting</w:t>
            </w:r>
            <w:r w:rsidR="00D5178E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(including children)</w:t>
            </w:r>
          </w:p>
        </w:tc>
      </w:tr>
      <w:tr w:rsidR="00036E16" w:rsidTr="00B97C41">
        <w:trPr>
          <w:trHeight w:val="600"/>
        </w:trPr>
        <w:tc>
          <w:tcPr>
            <w:tcW w:w="10065" w:type="dxa"/>
            <w:shd w:val="clear" w:color="auto" w:fill="EAF1DD" w:themeFill="accent3" w:themeFillTint="33"/>
          </w:tcPr>
          <w:p w:rsidR="00112145" w:rsidRPr="00880438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tbl>
            <w:tblPr>
              <w:tblW w:w="9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11"/>
              <w:gridCol w:w="850"/>
              <w:gridCol w:w="1418"/>
              <w:gridCol w:w="1559"/>
              <w:gridCol w:w="1276"/>
              <w:gridCol w:w="1559"/>
              <w:gridCol w:w="1276"/>
            </w:tblGrid>
            <w:tr w:rsidR="00695F3E" w:rsidTr="00B73678">
              <w:trPr>
                <w:trHeight w:val="424"/>
              </w:trPr>
              <w:tc>
                <w:tcPr>
                  <w:tcW w:w="1911" w:type="dxa"/>
                  <w:shd w:val="clear" w:color="auto" w:fill="C2D69B" w:themeFill="accent3" w:themeFillTint="99"/>
                </w:tcPr>
                <w:p w:rsidR="00695F3E" w:rsidRPr="00880438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  <w:lang w:val="en-US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Family</w:t>
                  </w:r>
                  <w:proofErr w:type="spellEnd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members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C2D69B" w:themeFill="accent3" w:themeFillTint="99"/>
                </w:tcPr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1418" w:type="dxa"/>
                  <w:shd w:val="clear" w:color="auto" w:fill="C2D69B" w:themeFill="accent3" w:themeFillTint="99"/>
                </w:tcPr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Nationality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C2D69B" w:themeFill="accent3" w:themeFillTint="99"/>
                </w:tcPr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Languages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C2D69B" w:themeFill="accent3" w:themeFillTint="99"/>
                  <w:vAlign w:val="center"/>
                </w:tcPr>
                <w:p w:rsidR="00695F3E" w:rsidRPr="00112145" w:rsidRDefault="00695F3E" w:rsidP="00695F3E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Qualifications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C2D69B" w:themeFill="accent3" w:themeFillTint="99"/>
                </w:tcPr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Profession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C2D69B" w:themeFill="accent3" w:themeFillTint="99"/>
                </w:tcPr>
                <w:p w:rsidR="00695F3E" w:rsidRPr="00112145" w:rsidRDefault="00695F3E" w:rsidP="004A4A09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4A4A09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Hobbies</w:t>
                  </w:r>
                  <w:proofErr w:type="gramEnd"/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and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Interest</w:t>
                  </w: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s</w:t>
                  </w:r>
                  <w:proofErr w:type="spellEnd"/>
                </w:p>
              </w:tc>
            </w:tr>
            <w:tr w:rsidR="00695F3E" w:rsidTr="00B73678">
              <w:trPr>
                <w:trHeight w:val="204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204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176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163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154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204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RPr="001D2F66" w:rsidTr="00B97C41">
        <w:trPr>
          <w:trHeight w:val="228"/>
        </w:trPr>
        <w:tc>
          <w:tcPr>
            <w:tcW w:w="10065" w:type="dxa"/>
            <w:shd w:val="clear" w:color="auto" w:fill="C2D69B" w:themeFill="accent3" w:themeFillTint="99"/>
          </w:tcPr>
          <w:p w:rsidR="00112145" w:rsidRPr="004A4A09" w:rsidRDefault="004A4A09" w:rsidP="004A4A0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Kind of Participation</w:t>
            </w:r>
            <w:r w:rsidR="00685424" w:rsidRPr="004A4A09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="00685424" w:rsidRPr="004A4A09">
              <w:rPr>
                <w:rFonts w:ascii="Trebuchet MS" w:hAnsi="Trebuchet MS"/>
                <w:sz w:val="20"/>
                <w:szCs w:val="20"/>
                <w:lang w:val="en-US"/>
              </w:rPr>
              <w:t>–</w:t>
            </w:r>
            <w:r w:rsidR="00685424" w:rsidRPr="004A4A09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Pr="004A4A09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How you </w:t>
            </w:r>
            <w:r w:rsidRPr="004A4A09">
              <w:rPr>
                <w:rFonts w:ascii="Trebuchet MS" w:hAnsi="Trebuchet MS"/>
                <w:i/>
                <w:lang w:val="en-US"/>
              </w:rPr>
              <w:t>would like to take part in the project?</w:t>
            </w:r>
          </w:p>
        </w:tc>
      </w:tr>
      <w:tr w:rsidR="00112145" w:rsidRPr="001D2F66" w:rsidTr="00120F00">
        <w:trPr>
          <w:trHeight w:val="780"/>
        </w:trPr>
        <w:tc>
          <w:tcPr>
            <w:tcW w:w="10065" w:type="dxa"/>
            <w:shd w:val="clear" w:color="auto" w:fill="EAF1DD" w:themeFill="accent3" w:themeFillTint="33"/>
          </w:tcPr>
          <w:p w:rsidR="00112145" w:rsidRPr="004A4A09" w:rsidRDefault="00112145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  <w:p w:rsidR="00120F00" w:rsidRDefault="00D5178E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0617BA">
              <w:rPr>
                <w:rFonts w:ascii="Trebuchet MS" w:hAnsi="Trebuchet MS"/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7EA0AD" wp14:editId="54E6DE72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72654</wp:posOffset>
                      </wp:positionV>
                      <wp:extent cx="258445" cy="146685"/>
                      <wp:effectExtent l="0" t="0" r="27305" b="247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86.55pt;margin-top:5.7pt;width:20.3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bVIAIAADw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"/>
                  </w:pict>
                </mc:Fallback>
              </mc:AlternateContent>
            </w:r>
            <w:r w:rsidRPr="000617BA">
              <w:rPr>
                <w:rFonts w:ascii="Trebuchet MS" w:hAnsi="Trebuchet MS"/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9DC73E" wp14:editId="50F18132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23759</wp:posOffset>
                      </wp:positionV>
                      <wp:extent cx="258445" cy="146685"/>
                      <wp:effectExtent l="0" t="0" r="27305" b="2476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5.25pt;margin-top:1.85pt;width:20.3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YHwIAADs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"/>
                  </w:pict>
                </mc:Fallback>
              </mc:AlternateContent>
            </w:r>
            <w:r w:rsidRPr="006D75B4">
              <w:rPr>
                <w:rFonts w:ascii="Trebuchet MS" w:hAnsi="Trebuchet MS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F635AD" wp14:editId="0F7617E0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32649</wp:posOffset>
                      </wp:positionV>
                      <wp:extent cx="258445" cy="146685"/>
                      <wp:effectExtent l="0" t="0" r="27305" b="247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1.65pt;margin-top:2.55pt;width:20.3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"/>
                  </w:pict>
                </mc:Fallback>
              </mc:AlternateContent>
            </w:r>
          </w:p>
          <w:p w:rsidR="00265D19" w:rsidRDefault="004A4A0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Host Family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                 </w:t>
            </w:r>
            <w:r w:rsid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                    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         </w:t>
            </w:r>
            <w:r w:rsidR="00120F00" w:rsidRPr="00120F00">
              <w:rPr>
                <w:rFonts w:ascii="Trebuchet MS" w:hAnsi="Trebuchet MS"/>
                <w:b/>
                <w:noProof/>
                <w:sz w:val="16"/>
                <w:szCs w:val="16"/>
                <w:lang w:val="en-US" w:eastAsia="pt-PT"/>
              </w:rPr>
              <w:t xml:space="preserve">Guest Family </w:t>
            </w:r>
            <w:r w:rsidR="00120F00">
              <w:rPr>
                <w:rFonts w:ascii="Trebuchet MS" w:hAnsi="Trebuchet MS"/>
                <w:b/>
                <w:noProof/>
                <w:sz w:val="16"/>
                <w:szCs w:val="16"/>
                <w:lang w:val="en-US" w:eastAsia="pt-PT"/>
              </w:rPr>
              <w:t xml:space="preserve">                                  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Host or Guest  Family</w:t>
            </w:r>
            <w:r w:rsidR="00D5178E">
              <w:rPr>
                <w:rFonts w:ascii="Trebuchet MS" w:hAnsi="Trebuchet MS"/>
                <w:b/>
                <w:sz w:val="16"/>
                <w:szCs w:val="16"/>
                <w:lang w:val="en-US"/>
              </w:rPr>
              <w:t>*</w:t>
            </w:r>
          </w:p>
          <w:p w:rsidR="00D5178E" w:rsidRPr="00D5178E" w:rsidRDefault="00D5178E" w:rsidP="00D5178E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  <w:lang w:val="en-US"/>
              </w:rPr>
            </w:pPr>
            <w:r w:rsidRPr="00D5178E">
              <w:rPr>
                <w:rFonts w:ascii="Trebuchet MS" w:hAnsi="Trebuchet MS"/>
                <w:b/>
                <w:sz w:val="12"/>
                <w:szCs w:val="12"/>
                <w:lang w:val="en-US"/>
              </w:rPr>
              <w:t>*In this case, it will be the local organization who will decide, according to the number of pairs of families.</w:t>
            </w:r>
          </w:p>
          <w:p w:rsidR="009E1585" w:rsidRPr="00120F00" w:rsidRDefault="009E1585" w:rsidP="004A4A09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</w:tc>
      </w:tr>
      <w:tr w:rsidR="00685424" w:rsidRPr="001D2F66" w:rsidTr="00B97C41">
        <w:trPr>
          <w:trHeight w:val="176"/>
        </w:trPr>
        <w:tc>
          <w:tcPr>
            <w:tcW w:w="10065" w:type="dxa"/>
            <w:shd w:val="clear" w:color="auto" w:fill="C2D69B" w:themeFill="accent3" w:themeFillTint="99"/>
          </w:tcPr>
          <w:p w:rsidR="001E70DF" w:rsidRDefault="00DA3891" w:rsidP="000617BA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Addit</w:t>
            </w:r>
            <w:r w:rsidR="004A4A09">
              <w:rPr>
                <w:rFonts w:ascii="Trebuchet MS" w:hAnsi="Trebuchet MS"/>
                <w:b/>
                <w:sz w:val="20"/>
                <w:szCs w:val="20"/>
              </w:rPr>
              <w:t>ional</w:t>
            </w:r>
            <w:proofErr w:type="spellEnd"/>
            <w:r w:rsidR="004A4A0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4A4A09">
              <w:rPr>
                <w:rFonts w:ascii="Trebuchet MS" w:hAnsi="Trebuchet MS"/>
                <w:b/>
                <w:sz w:val="20"/>
                <w:szCs w:val="20"/>
              </w:rPr>
              <w:t>information</w:t>
            </w:r>
            <w:proofErr w:type="spellEnd"/>
          </w:p>
          <w:p w:rsidR="00685424" w:rsidRPr="004A4A09" w:rsidRDefault="00527F59" w:rsidP="004A4A09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4A4A09">
              <w:rPr>
                <w:rFonts w:ascii="Trebuchet MS" w:hAnsi="Trebuchet MS"/>
                <w:sz w:val="18"/>
                <w:szCs w:val="18"/>
                <w:lang w:val="en-US"/>
              </w:rPr>
              <w:t>(</w:t>
            </w:r>
            <w:proofErr w:type="spellStart"/>
            <w:r w:rsid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eg</w:t>
            </w:r>
            <w:proofErr w:type="spellEnd"/>
            <w:r w:rsid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 xml:space="preserve">. </w:t>
            </w:r>
            <w:r w:rsidR="004A4A09" w:rsidRP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customs</w:t>
            </w:r>
            <w:r w:rsidRP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,</w:t>
            </w:r>
            <w:r w:rsidR="004A4A09" w:rsidRP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 xml:space="preserve"> food preferences, food allergies, domestic anim</w:t>
            </w:r>
            <w:r w:rsid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a</w:t>
            </w:r>
            <w:r w:rsidR="004A4A09" w:rsidRP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ls, …_)</w:t>
            </w:r>
          </w:p>
        </w:tc>
      </w:tr>
      <w:tr w:rsidR="00685424" w:rsidRPr="001D2F66" w:rsidTr="00B97C41">
        <w:trPr>
          <w:trHeight w:val="1372"/>
        </w:trPr>
        <w:tc>
          <w:tcPr>
            <w:tcW w:w="10065" w:type="dxa"/>
            <w:shd w:val="clear" w:color="auto" w:fill="EAF1DD" w:themeFill="accent3" w:themeFillTint="33"/>
          </w:tcPr>
          <w:p w:rsidR="005003D5" w:rsidRPr="004A4A09" w:rsidRDefault="005003D5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  <w:p w:rsidR="000617BA" w:rsidRPr="004A4A09" w:rsidRDefault="000617BA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  <w:p w:rsidR="00B97C41" w:rsidRPr="004A4A09" w:rsidRDefault="00B97C41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  <w:p w:rsidR="00B97C41" w:rsidRPr="004A4A09" w:rsidRDefault="00B97C41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</w:tc>
      </w:tr>
    </w:tbl>
    <w:p w:rsidR="00265D19" w:rsidRPr="004A4A09" w:rsidRDefault="00265D19">
      <w:pPr>
        <w:rPr>
          <w:sz w:val="16"/>
          <w:szCs w:val="16"/>
          <w:lang w:val="en-US"/>
        </w:rPr>
      </w:pPr>
    </w:p>
    <w:sectPr w:rsidR="00265D19" w:rsidRPr="004A4A09" w:rsidSect="00340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31" w:bottom="1418" w:left="153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0F" w:rsidRDefault="0023660F">
      <w:r>
        <w:separator/>
      </w:r>
    </w:p>
  </w:endnote>
  <w:endnote w:type="continuationSeparator" w:id="0">
    <w:p w:rsidR="0023660F" w:rsidRDefault="0023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9" w:rsidRDefault="00124F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38" w:rsidRPr="00F07121" w:rsidRDefault="00340DA3" w:rsidP="00340DA3">
    <w:pPr>
      <w:pStyle w:val="Rodap"/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           </w:t>
    </w:r>
    <w:bookmarkStart w:id="0" w:name="_GoBack"/>
    <w:r w:rsidR="00124F79">
      <w:rPr>
        <w:noProof/>
        <w:lang w:val="en-US"/>
      </w:rPr>
      <w:drawing>
        <wp:inline distT="0" distB="0" distL="0" distR="0" wp14:anchorId="3553ECFB" wp14:editId="5EC0864B">
          <wp:extent cx="5612130" cy="667871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6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9" w:rsidRDefault="00124F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0F" w:rsidRDefault="0023660F">
      <w:r>
        <w:separator/>
      </w:r>
    </w:p>
  </w:footnote>
  <w:footnote w:type="continuationSeparator" w:id="0">
    <w:p w:rsidR="0023660F" w:rsidRDefault="0023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9" w:rsidRDefault="00124F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38" w:rsidRPr="004D7900" w:rsidRDefault="00880438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  <w:lang w:val="en-US"/>
      </w:rPr>
      <w:drawing>
        <wp:inline distT="0" distB="0" distL="0" distR="0" wp14:anchorId="079DD41A" wp14:editId="4CDEA949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438" w:rsidRPr="00281B2E" w:rsidRDefault="00880438" w:rsidP="00C322C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9" w:rsidRDefault="00124F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45D35"/>
    <w:multiLevelType w:val="hybridMultilevel"/>
    <w:tmpl w:val="41D02188"/>
    <w:lvl w:ilvl="0" w:tplc="BAA496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</w:num>
  <w:num w:numId="9">
    <w:abstractNumId w:val="9"/>
  </w:num>
  <w:num w:numId="10">
    <w:abstractNumId w:val="1"/>
  </w:num>
  <w:num w:numId="11">
    <w:abstractNumId w:val="15"/>
  </w:num>
  <w:num w:numId="12">
    <w:abstractNumId w:val="18"/>
  </w:num>
  <w:num w:numId="13">
    <w:abstractNumId w:val="4"/>
  </w:num>
  <w:num w:numId="14">
    <w:abstractNumId w:val="23"/>
  </w:num>
  <w:num w:numId="15">
    <w:abstractNumId w:val="2"/>
  </w:num>
  <w:num w:numId="16">
    <w:abstractNumId w:val="25"/>
  </w:num>
  <w:num w:numId="17">
    <w:abstractNumId w:val="14"/>
  </w:num>
  <w:num w:numId="18">
    <w:abstractNumId w:val="7"/>
  </w:num>
  <w:num w:numId="19">
    <w:abstractNumId w:val="16"/>
  </w:num>
  <w:num w:numId="20">
    <w:abstractNumId w:val="28"/>
  </w:num>
  <w:num w:numId="21">
    <w:abstractNumId w:val="21"/>
  </w:num>
  <w:num w:numId="22">
    <w:abstractNumId w:val="12"/>
  </w:num>
  <w:num w:numId="23">
    <w:abstractNumId w:val="19"/>
  </w:num>
  <w:num w:numId="24">
    <w:abstractNumId w:val="8"/>
  </w:num>
  <w:num w:numId="25">
    <w:abstractNumId w:val="17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6E16"/>
    <w:rsid w:val="000617BA"/>
    <w:rsid w:val="000923B1"/>
    <w:rsid w:val="000D4942"/>
    <w:rsid w:val="00112145"/>
    <w:rsid w:val="00120098"/>
    <w:rsid w:val="00120F00"/>
    <w:rsid w:val="00124F79"/>
    <w:rsid w:val="00171C74"/>
    <w:rsid w:val="001B109C"/>
    <w:rsid w:val="001D2F66"/>
    <w:rsid w:val="001E70DF"/>
    <w:rsid w:val="002079BA"/>
    <w:rsid w:val="0021142F"/>
    <w:rsid w:val="0023660F"/>
    <w:rsid w:val="00261F68"/>
    <w:rsid w:val="00265D19"/>
    <w:rsid w:val="00293F80"/>
    <w:rsid w:val="002C5D22"/>
    <w:rsid w:val="002E0D8B"/>
    <w:rsid w:val="002E45AC"/>
    <w:rsid w:val="00304EE5"/>
    <w:rsid w:val="003227D3"/>
    <w:rsid w:val="00340DA3"/>
    <w:rsid w:val="00447494"/>
    <w:rsid w:val="00471CA6"/>
    <w:rsid w:val="004A4A09"/>
    <w:rsid w:val="004D7900"/>
    <w:rsid w:val="005003D5"/>
    <w:rsid w:val="00516F40"/>
    <w:rsid w:val="00527F59"/>
    <w:rsid w:val="00586355"/>
    <w:rsid w:val="005F304E"/>
    <w:rsid w:val="00685424"/>
    <w:rsid w:val="00692E16"/>
    <w:rsid w:val="00695F3E"/>
    <w:rsid w:val="006D75B4"/>
    <w:rsid w:val="006E2FC5"/>
    <w:rsid w:val="00783DE9"/>
    <w:rsid w:val="007F4D53"/>
    <w:rsid w:val="00834125"/>
    <w:rsid w:val="00841E7F"/>
    <w:rsid w:val="00880438"/>
    <w:rsid w:val="008847EB"/>
    <w:rsid w:val="008F6B40"/>
    <w:rsid w:val="00976F5C"/>
    <w:rsid w:val="009959CE"/>
    <w:rsid w:val="009E1585"/>
    <w:rsid w:val="00A07450"/>
    <w:rsid w:val="00B0352C"/>
    <w:rsid w:val="00B0601C"/>
    <w:rsid w:val="00B2149C"/>
    <w:rsid w:val="00B3547A"/>
    <w:rsid w:val="00B618D8"/>
    <w:rsid w:val="00B6397C"/>
    <w:rsid w:val="00B73678"/>
    <w:rsid w:val="00B97C41"/>
    <w:rsid w:val="00C322CA"/>
    <w:rsid w:val="00C602AF"/>
    <w:rsid w:val="00C77F5E"/>
    <w:rsid w:val="00CC2D84"/>
    <w:rsid w:val="00D21A57"/>
    <w:rsid w:val="00D5178E"/>
    <w:rsid w:val="00D639CC"/>
    <w:rsid w:val="00DA2295"/>
    <w:rsid w:val="00DA3891"/>
    <w:rsid w:val="00DB0A91"/>
    <w:rsid w:val="00DB7879"/>
    <w:rsid w:val="00DC02DC"/>
    <w:rsid w:val="00DE4551"/>
    <w:rsid w:val="00DE45FE"/>
    <w:rsid w:val="00E607CF"/>
    <w:rsid w:val="00E9199D"/>
    <w:rsid w:val="00EA3DEE"/>
    <w:rsid w:val="00EF6AAE"/>
    <w:rsid w:val="00F137DC"/>
    <w:rsid w:val="00F32244"/>
    <w:rsid w:val="00F514A6"/>
    <w:rsid w:val="00F5289B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DEE3-7DF4-4DD5-8A60-4C62146B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909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creator>Sueli Martins</dc:creator>
  <cp:lastModifiedBy>Jonas Batista</cp:lastModifiedBy>
  <cp:revision>7</cp:revision>
  <cp:lastPrinted>2012-09-04T14:58:00Z</cp:lastPrinted>
  <dcterms:created xsi:type="dcterms:W3CDTF">2016-10-07T13:25:00Z</dcterms:created>
  <dcterms:modified xsi:type="dcterms:W3CDTF">2017-10-04T11:56:00Z</dcterms:modified>
</cp:coreProperties>
</file>